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1B3" w:rsidRPr="001D21B3" w:rsidRDefault="00046B18" w:rsidP="00046B18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ПРИЛОЖЕНИЕ</w:t>
      </w:r>
    </w:p>
    <w:p w:rsidR="001D21B3" w:rsidRPr="001D21B3" w:rsidRDefault="001D21B3" w:rsidP="00046B18">
      <w:pPr>
        <w:pStyle w:val="ConsPlusNormal"/>
        <w:spacing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к приказу</w:t>
      </w:r>
    </w:p>
    <w:p w:rsidR="001D21B3" w:rsidRPr="001D21B3" w:rsidRDefault="001D21B3" w:rsidP="00046B18">
      <w:pPr>
        <w:pStyle w:val="ConsPlusNormal"/>
        <w:spacing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1D21B3" w:rsidRPr="001D21B3" w:rsidRDefault="001D21B3" w:rsidP="00046B18">
      <w:pPr>
        <w:pStyle w:val="ConsPlusNormal"/>
        <w:spacing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1D21B3" w:rsidRPr="001D21B3" w:rsidRDefault="001D21B3" w:rsidP="00046B18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 xml:space="preserve">от </w:t>
      </w:r>
      <w:r w:rsidR="00445DE5">
        <w:rPr>
          <w:rFonts w:ascii="Times New Roman" w:hAnsi="Times New Roman" w:cs="Times New Roman"/>
          <w:sz w:val="28"/>
          <w:szCs w:val="28"/>
        </w:rPr>
        <w:t>"__"_____</w:t>
      </w:r>
      <w:r w:rsidR="00046B18">
        <w:rPr>
          <w:rFonts w:ascii="Times New Roman" w:hAnsi="Times New Roman" w:cs="Times New Roman"/>
          <w:sz w:val="28"/>
          <w:szCs w:val="28"/>
        </w:rPr>
        <w:t>__</w:t>
      </w:r>
      <w:r w:rsidR="00445DE5">
        <w:rPr>
          <w:rFonts w:ascii="Times New Roman" w:hAnsi="Times New Roman" w:cs="Times New Roman"/>
          <w:sz w:val="28"/>
          <w:szCs w:val="28"/>
        </w:rPr>
        <w:t>_20</w:t>
      </w:r>
      <w:r w:rsidR="00C83FFE">
        <w:rPr>
          <w:rFonts w:ascii="Times New Roman" w:hAnsi="Times New Roman" w:cs="Times New Roman"/>
          <w:sz w:val="28"/>
          <w:szCs w:val="28"/>
        </w:rPr>
        <w:t>20</w:t>
      </w:r>
      <w:r w:rsidRPr="001D21B3">
        <w:rPr>
          <w:rFonts w:ascii="Times New Roman" w:hAnsi="Times New Roman" w:cs="Times New Roman"/>
          <w:sz w:val="28"/>
          <w:szCs w:val="28"/>
        </w:rPr>
        <w:t xml:space="preserve"> г. </w:t>
      </w:r>
      <w:r w:rsidR="00445DE5">
        <w:rPr>
          <w:rFonts w:ascii="Times New Roman" w:hAnsi="Times New Roman" w:cs="Times New Roman"/>
          <w:sz w:val="28"/>
          <w:szCs w:val="28"/>
        </w:rPr>
        <w:t>№</w:t>
      </w:r>
      <w:r w:rsidRPr="001D21B3">
        <w:rPr>
          <w:rFonts w:ascii="Times New Roman" w:hAnsi="Times New Roman" w:cs="Times New Roman"/>
          <w:sz w:val="28"/>
          <w:szCs w:val="28"/>
        </w:rPr>
        <w:t xml:space="preserve"> </w:t>
      </w:r>
      <w:r w:rsidR="00445DE5">
        <w:rPr>
          <w:rFonts w:ascii="Times New Roman" w:hAnsi="Times New Roman" w:cs="Times New Roman"/>
          <w:sz w:val="28"/>
          <w:szCs w:val="28"/>
        </w:rPr>
        <w:t>_____</w:t>
      </w:r>
    </w:p>
    <w:p w:rsidR="001D21B3" w:rsidRPr="001D21B3" w:rsidRDefault="001D21B3" w:rsidP="001D21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21B3" w:rsidRPr="001D21B3" w:rsidRDefault="001D21B3" w:rsidP="001D21B3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6"/>
      <w:bookmarkEnd w:id="0"/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1D21B3">
        <w:rPr>
          <w:rFonts w:ascii="Times New Roman" w:hAnsi="Times New Roman" w:cs="Times New Roman"/>
          <w:b w:val="0"/>
          <w:sz w:val="28"/>
          <w:szCs w:val="28"/>
        </w:rPr>
        <w:t>еречень</w:t>
      </w:r>
    </w:p>
    <w:p w:rsidR="001D21B3" w:rsidRDefault="001D21B3" w:rsidP="001D21B3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54250">
        <w:rPr>
          <w:rFonts w:ascii="Times New Roman" w:hAnsi="Times New Roman" w:cs="Times New Roman"/>
          <w:sz w:val="28"/>
          <w:szCs w:val="28"/>
        </w:rPr>
        <w:t>должностей государственной гражданской службы Волгоградской области в комитете здравоохранения Волгоградской области, при замещении которых государственные гражданские служащие Волгоградской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1D21B3" w:rsidRPr="001D21B3" w:rsidRDefault="001D21B3" w:rsidP="001D21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1D21B3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1D21B3">
        <w:rPr>
          <w:rFonts w:ascii="Times New Roman" w:hAnsi="Times New Roman" w:cs="Times New Roman"/>
          <w:sz w:val="28"/>
          <w:szCs w:val="28"/>
        </w:rPr>
        <w:t xml:space="preserve"> должностей государственной гражданской службы Волгоградской области в органах исполнительной власти Волгоградской области, при замещении которых государственные гражданские служащие Волгоградской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</w:t>
      </w:r>
      <w:r w:rsidRPr="001D21B3">
        <w:rPr>
          <w:rFonts w:ascii="Times New Roman" w:hAnsi="Times New Roman" w:cs="Times New Roman"/>
          <w:sz w:val="28"/>
          <w:szCs w:val="28"/>
        </w:rPr>
        <w:br/>
        <w:t xml:space="preserve">об имуществе и обязательствах имущественного характера своих супруги (супруга) и несовершеннолетних детей, утвержденным постановлением Губернатора Волгоградской области от 22 июня 2016 г. № 410 "О некоторых вопросах реализации законодательства о противодействии коррупции </w:t>
      </w:r>
      <w:r w:rsidRPr="001D21B3">
        <w:rPr>
          <w:rFonts w:ascii="Times New Roman" w:hAnsi="Times New Roman" w:cs="Times New Roman"/>
          <w:sz w:val="28"/>
          <w:szCs w:val="28"/>
        </w:rPr>
        <w:br/>
        <w:t>в отношении государственных гражданских слу</w:t>
      </w:r>
      <w:r w:rsidR="009E7126">
        <w:rPr>
          <w:rFonts w:ascii="Times New Roman" w:hAnsi="Times New Roman" w:cs="Times New Roman"/>
          <w:sz w:val="28"/>
          <w:szCs w:val="28"/>
        </w:rPr>
        <w:t>жащих Волгоградской области</w:t>
      </w:r>
      <w:r w:rsidRPr="001D21B3">
        <w:rPr>
          <w:rFonts w:ascii="Times New Roman" w:hAnsi="Times New Roman" w:cs="Times New Roman"/>
          <w:sz w:val="28"/>
          <w:szCs w:val="28"/>
        </w:rPr>
        <w:t xml:space="preserve"> и граждан, претендующих на замещение должностей государственной гражданской службы Волгоградск</w:t>
      </w:r>
      <w:r w:rsidR="009E7126">
        <w:rPr>
          <w:rFonts w:ascii="Times New Roman" w:hAnsi="Times New Roman" w:cs="Times New Roman"/>
          <w:sz w:val="28"/>
          <w:szCs w:val="28"/>
        </w:rPr>
        <w:t>ой области</w:t>
      </w:r>
      <w:r w:rsidRPr="001D21B3">
        <w:rPr>
          <w:rFonts w:ascii="Times New Roman" w:hAnsi="Times New Roman" w:cs="Times New Roman"/>
          <w:sz w:val="28"/>
          <w:szCs w:val="28"/>
        </w:rPr>
        <w:t>":</w:t>
      </w: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1. Должности первого заместителя председателя комитета здравоохранения Волгоградской области (далее - комитет), заместителей председателя комитета.</w:t>
      </w: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2. Другие должности государственной гражданской службы Волгоградской области, замещение которых связано с коррупционными рисками, а именно должности государственной службы, исполнение должностных обязанностей по которым предусматривает:</w:t>
      </w: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 xml:space="preserve">осуществление постоянно, временно или в соответствии </w:t>
      </w:r>
      <w:r w:rsidRPr="001D21B3">
        <w:rPr>
          <w:rFonts w:ascii="Times New Roman" w:hAnsi="Times New Roman" w:cs="Times New Roman"/>
          <w:sz w:val="28"/>
          <w:szCs w:val="28"/>
        </w:rPr>
        <w:br/>
        <w:t>со специальными полномочиями функций представителя власти либо организационно-распорядительных или административно-хозяйственных функций;</w:t>
      </w: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предоставление государственных услуг гражданам и организациям;</w:t>
      </w: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осуществление контрольных и надзорных мероприятий;</w:t>
      </w: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 xml:space="preserve">подготовку и принятие решений о распределении бюджетных ассигнований, субсидий, межбюджетных трансфертов, а также распределение ограниченного ресурса (квоты, частоты, участки недр </w:t>
      </w:r>
      <w:r w:rsidRPr="001D21B3">
        <w:rPr>
          <w:rFonts w:ascii="Times New Roman" w:hAnsi="Times New Roman" w:cs="Times New Roman"/>
          <w:sz w:val="28"/>
          <w:szCs w:val="28"/>
        </w:rPr>
        <w:br/>
        <w:t>и другие);</w:t>
      </w:r>
    </w:p>
    <w:p w:rsid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управление государственным имуществом;</w:t>
      </w:r>
    </w:p>
    <w:p w:rsidR="009E7126" w:rsidRDefault="009E7126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7126" w:rsidRPr="001D21B3" w:rsidRDefault="009E7126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осуществление государственных закупок либо выдачу лицензий </w:t>
      </w:r>
      <w:r w:rsidRPr="001D21B3">
        <w:rPr>
          <w:rFonts w:ascii="Times New Roman" w:hAnsi="Times New Roman" w:cs="Times New Roman"/>
          <w:sz w:val="28"/>
          <w:szCs w:val="28"/>
        </w:rPr>
        <w:br/>
        <w:t>и разрешений;</w:t>
      </w: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хранение и распределение материально-технических ресурсов:</w:t>
      </w:r>
    </w:p>
    <w:p w:rsidR="001D21B3" w:rsidRPr="001D21B3" w:rsidRDefault="001D21B3" w:rsidP="001D21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62"/>
        <w:gridCol w:w="4309"/>
      </w:tblGrid>
      <w:tr w:rsidR="001D21B3" w:rsidRPr="001D21B3" w:rsidTr="00504075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B3" w:rsidRPr="001D21B3" w:rsidRDefault="001D21B3" w:rsidP="00C27E0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1B3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B3" w:rsidRPr="001D21B3" w:rsidRDefault="001D21B3" w:rsidP="00C27E0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1B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государственной гражданской службы Волгоградской области</w:t>
            </w:r>
          </w:p>
        </w:tc>
      </w:tr>
      <w:tr w:rsidR="00C27E00" w:rsidRPr="001D21B3" w:rsidTr="00504075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7E00" w:rsidRPr="00971F24" w:rsidRDefault="00C27E00" w:rsidP="00B84AC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отдел правового обеспечения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7E00" w:rsidRPr="00971F24" w:rsidRDefault="00C27E00" w:rsidP="00B84AC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C27E00" w:rsidRPr="00971F24" w:rsidRDefault="00C27E00" w:rsidP="00B84AC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C27E00" w:rsidRPr="00971F24" w:rsidRDefault="00C27E00" w:rsidP="00C60C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C27E00" w:rsidRPr="001D21B3" w:rsidTr="00504075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FE47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 xml:space="preserve">сектор мобилизационной работы </w:t>
            </w:r>
            <w:r w:rsidR="00FA1D2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и защиты государственной тайны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FE47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заведующий сектором</w:t>
            </w:r>
          </w:p>
          <w:p w:rsidR="00C27E00" w:rsidRPr="00971F24" w:rsidRDefault="00C27E00" w:rsidP="00FE47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C27E00" w:rsidRPr="001D21B3" w:rsidTr="00504075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FF797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сектор внутреннего финансового аудита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FF79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</w:tc>
      </w:tr>
      <w:tr w:rsidR="00C27E00" w:rsidRPr="001D21B3" w:rsidTr="00504075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A9167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отдел организации медицинской помощи матери и ребенку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A916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C27E00" w:rsidRPr="00971F24" w:rsidRDefault="00C27E00" w:rsidP="00A916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C27E00" w:rsidRPr="00971F24" w:rsidRDefault="00C27E00" w:rsidP="00A916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C27E00" w:rsidRPr="001D21B3" w:rsidTr="00504075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FF797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CF66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тдел материально-технического обеспечения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27E00" w:rsidRDefault="00C27E00" w:rsidP="00C27E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C60CDB" w:rsidRPr="00971F24" w:rsidRDefault="00C60CDB" w:rsidP="00C27E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C27E00" w:rsidRPr="00971F24" w:rsidRDefault="00C27E00" w:rsidP="00C27E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C27E00" w:rsidRPr="001D21B3" w:rsidTr="00504075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CF47B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 xml:space="preserve">отдел государственной службы </w:t>
            </w:r>
            <w:r w:rsidR="00397821" w:rsidRPr="00971F2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и кадровой работы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CF47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C27E00" w:rsidRPr="00971F24" w:rsidRDefault="00C27E00" w:rsidP="00CF47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397821" w:rsidRPr="001D21B3" w:rsidTr="00504075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846F05">
            <w:pPr>
              <w:pStyle w:val="ConsPlusNormal"/>
              <w:spacing w:line="240" w:lineRule="exac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CF66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тдел бюджетного планирования </w:t>
            </w: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</w:r>
            <w:r w:rsidRPr="00CF66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 финансирования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3978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397821" w:rsidRPr="00971F24" w:rsidRDefault="00397821" w:rsidP="003978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397821" w:rsidRPr="00971F24" w:rsidRDefault="00397821" w:rsidP="003978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397821" w:rsidRPr="001D21B3" w:rsidTr="00504075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846F05">
            <w:pPr>
              <w:pStyle w:val="ConsPlusNormal"/>
              <w:spacing w:line="240" w:lineRule="exac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CF66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тдел экономического анализа </w:t>
            </w: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</w:r>
            <w:r w:rsidRPr="00CF66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 оплаты труда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3978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397821" w:rsidRPr="00971F24" w:rsidRDefault="00397821" w:rsidP="00C60C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</w:tc>
      </w:tr>
      <w:tr w:rsidR="00397821" w:rsidRPr="001D21B3" w:rsidTr="00504075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0E515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отдел ведомственного финансового контроля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0E51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397821" w:rsidRPr="00971F24" w:rsidRDefault="00397821" w:rsidP="000E51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397821" w:rsidRPr="001D21B3" w:rsidTr="00504075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2760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отдел организации медицинской помощи взрослому населению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DB0154" w:rsidRDefault="00397821" w:rsidP="002760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397821" w:rsidRPr="00DB0154" w:rsidRDefault="00397821" w:rsidP="002760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4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</w:t>
            </w:r>
          </w:p>
          <w:p w:rsidR="00397821" w:rsidRPr="00971F24" w:rsidRDefault="00397821" w:rsidP="000A7FA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 (</w:t>
            </w:r>
            <w:r w:rsidR="000A7FA5">
              <w:rPr>
                <w:rFonts w:ascii="Times New Roman" w:hAnsi="Times New Roman"/>
                <w:sz w:val="28"/>
                <w:szCs w:val="28"/>
              </w:rPr>
              <w:t xml:space="preserve">принимающий участие в предоставлении государственной услуги по включению медицинских организаций </w:t>
            </w:r>
            <w:r w:rsidR="000A7FA5">
              <w:rPr>
                <w:rFonts w:ascii="Times New Roman" w:hAnsi="Times New Roman"/>
                <w:sz w:val="28"/>
                <w:szCs w:val="28"/>
              </w:rPr>
              <w:br/>
              <w:t xml:space="preserve">в перечень оказывающих </w:t>
            </w:r>
            <w:r w:rsidR="000A7FA5">
              <w:rPr>
                <w:rFonts w:ascii="Times New Roman" w:hAnsi="Times New Roman"/>
                <w:color w:val="000000"/>
                <w:sz w:val="28"/>
                <w:szCs w:val="28"/>
              </w:rPr>
              <w:t>высокотехнологичную медицинскую помощь</w:t>
            </w:r>
            <w:r w:rsidR="000A7F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42D3">
              <w:rPr>
                <w:rFonts w:ascii="Times New Roman" w:hAnsi="Times New Roman"/>
                <w:sz w:val="28"/>
                <w:szCs w:val="28"/>
              </w:rPr>
              <w:br/>
            </w:r>
            <w:r w:rsidR="000A7FA5">
              <w:rPr>
                <w:rFonts w:ascii="Times New Roman" w:hAnsi="Times New Roman"/>
                <w:sz w:val="28"/>
                <w:szCs w:val="28"/>
              </w:rPr>
              <w:t>на территории Волгоградской области)</w:t>
            </w:r>
          </w:p>
        </w:tc>
      </w:tr>
      <w:tr w:rsidR="00397821" w:rsidRPr="001D21B3" w:rsidTr="00504075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971F24" w:rsidP="00F814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="006B3A60" w:rsidRPr="00971F24">
              <w:rPr>
                <w:rFonts w:ascii="Times New Roman" w:hAnsi="Times New Roman" w:cs="Times New Roman"/>
                <w:sz w:val="28"/>
                <w:szCs w:val="28"/>
              </w:rPr>
              <w:t xml:space="preserve">тдел </w:t>
            </w:r>
            <w:r w:rsidR="006B3A60"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разработки государственных программ и проектной деятельности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6B3A60" w:rsidRPr="00971F24" w:rsidRDefault="006B3A60" w:rsidP="006B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6B3A60" w:rsidRPr="00971F24" w:rsidRDefault="006B3A60" w:rsidP="006B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397821" w:rsidRPr="00971F24" w:rsidRDefault="006B3A60" w:rsidP="006B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  <w:p w:rsidR="006B3A60" w:rsidRPr="00971F24" w:rsidRDefault="006B3A60" w:rsidP="006B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младший консультант</w:t>
            </w:r>
          </w:p>
        </w:tc>
      </w:tr>
      <w:tr w:rsidR="00397821" w:rsidRPr="001D21B3" w:rsidTr="00504075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6B3A60" w:rsidP="006B3A6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отдел регулирования фармацевтической деятельности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6B3A60" w:rsidRPr="00971F24" w:rsidRDefault="006B3A60" w:rsidP="006B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6B3A60" w:rsidRPr="00971F24" w:rsidRDefault="006B3A60" w:rsidP="006B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  <w:p w:rsidR="00397821" w:rsidRPr="00971F24" w:rsidRDefault="006B3A60" w:rsidP="006B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младший консультант</w:t>
            </w:r>
          </w:p>
        </w:tc>
      </w:tr>
      <w:tr w:rsidR="00397821" w:rsidRPr="001D21B3" w:rsidTr="00504075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971F24" w:rsidP="00C27E0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отдел по контролю качества медицинской помощи и работе  </w:t>
            </w: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  <w:t>с гражданами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971F24" w:rsidRPr="00971F24" w:rsidRDefault="00971F24" w:rsidP="00971F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971F24" w:rsidRPr="00971F24" w:rsidRDefault="00971F24" w:rsidP="00971F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397821" w:rsidRPr="00971F24" w:rsidRDefault="00971F24" w:rsidP="00971F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консультант </w:t>
            </w:r>
          </w:p>
          <w:p w:rsidR="00971F24" w:rsidRPr="00971F24" w:rsidRDefault="00971F24" w:rsidP="00971F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</w:tr>
      <w:tr w:rsidR="00397821" w:rsidRPr="001D21B3" w:rsidTr="00504075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971F24" w:rsidP="00C27E0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сектор по работе с гражданами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971F24" w:rsidRPr="00971F24" w:rsidRDefault="00971F24" w:rsidP="00C27E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заведующий сектором</w:t>
            </w:r>
          </w:p>
          <w:p w:rsidR="00397821" w:rsidRPr="00971F24" w:rsidRDefault="00971F24" w:rsidP="00C27E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</w:tr>
      <w:tr w:rsidR="00397821" w:rsidRPr="001D21B3" w:rsidTr="00504075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971F24" w:rsidP="00C27E0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отдел по лицензированию медицинской и фармацевтической деятельности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971F24" w:rsidRPr="00971F24" w:rsidRDefault="00971F24" w:rsidP="00971F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971F24" w:rsidRPr="00971F24" w:rsidRDefault="00971F24" w:rsidP="00971F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397821" w:rsidRPr="00971F24" w:rsidRDefault="00971F24" w:rsidP="00971F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E73625" w:rsidRPr="001D21B3" w:rsidTr="00504075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E73625" w:rsidRPr="00E73625" w:rsidRDefault="00E73625" w:rsidP="00E736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отдел по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обеспечению санитарно-эпидемиолог</w:t>
            </w:r>
            <w:r w:rsidR="00B305D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ического благополучия населения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E73625" w:rsidRPr="00971F24" w:rsidRDefault="00E73625" w:rsidP="00EE231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E73625" w:rsidRPr="00971F24" w:rsidRDefault="00E73625" w:rsidP="00B305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</w:tc>
      </w:tr>
      <w:tr w:rsidR="00E73625" w:rsidRPr="001D21B3" w:rsidTr="00504075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E73625" w:rsidRPr="00971F24" w:rsidRDefault="00E73625" w:rsidP="00EE231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Pr="00CF66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ектор организационной работы </w:t>
            </w: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</w:r>
            <w:r w:rsidRPr="00CF66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 делопроизводства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E73625" w:rsidRPr="00971F24" w:rsidRDefault="00E73625" w:rsidP="00EE231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заведующий сектором</w:t>
            </w:r>
          </w:p>
        </w:tc>
      </w:tr>
    </w:tbl>
    <w:p w:rsidR="00A010EB" w:rsidRDefault="00A010EB"/>
    <w:sectPr w:rsidR="00A010EB" w:rsidSect="00FA1D2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856" w:rsidRDefault="00F65856" w:rsidP="00FA1D2D">
      <w:pPr>
        <w:spacing w:after="0" w:line="240" w:lineRule="auto"/>
      </w:pPr>
      <w:r>
        <w:separator/>
      </w:r>
    </w:p>
  </w:endnote>
  <w:endnote w:type="continuationSeparator" w:id="1">
    <w:p w:rsidR="00F65856" w:rsidRDefault="00F65856" w:rsidP="00FA1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Japanese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856" w:rsidRDefault="00F65856" w:rsidP="00FA1D2D">
      <w:pPr>
        <w:spacing w:after="0" w:line="240" w:lineRule="auto"/>
      </w:pPr>
      <w:r>
        <w:separator/>
      </w:r>
    </w:p>
  </w:footnote>
  <w:footnote w:type="continuationSeparator" w:id="1">
    <w:p w:rsidR="00F65856" w:rsidRDefault="00F65856" w:rsidP="00FA1D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670464"/>
      <w:docPartObj>
        <w:docPartGallery w:val="Page Numbers (Top of Page)"/>
        <w:docPartUnique/>
      </w:docPartObj>
    </w:sdtPr>
    <w:sdtContent>
      <w:p w:rsidR="00FA1D2D" w:rsidRDefault="00513BBF">
        <w:pPr>
          <w:pStyle w:val="a3"/>
          <w:jc w:val="center"/>
        </w:pPr>
        <w:fldSimple w:instr=" PAGE   \* MERGEFORMAT ">
          <w:r w:rsidR="00504075">
            <w:rPr>
              <w:noProof/>
            </w:rPr>
            <w:t>2</w:t>
          </w:r>
        </w:fldSimple>
      </w:p>
    </w:sdtContent>
  </w:sdt>
  <w:p w:rsidR="00FA1D2D" w:rsidRDefault="00FA1D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21B3"/>
    <w:rsid w:val="00046B18"/>
    <w:rsid w:val="000A7FA5"/>
    <w:rsid w:val="000E03AB"/>
    <w:rsid w:val="001316FE"/>
    <w:rsid w:val="001363ED"/>
    <w:rsid w:val="00187997"/>
    <w:rsid w:val="001C5B7B"/>
    <w:rsid w:val="001D21B3"/>
    <w:rsid w:val="0021542F"/>
    <w:rsid w:val="00215A4D"/>
    <w:rsid w:val="003272C3"/>
    <w:rsid w:val="00397821"/>
    <w:rsid w:val="003E059B"/>
    <w:rsid w:val="00443634"/>
    <w:rsid w:val="00445DE5"/>
    <w:rsid w:val="00493BE1"/>
    <w:rsid w:val="004A08C6"/>
    <w:rsid w:val="005036D4"/>
    <w:rsid w:val="00504075"/>
    <w:rsid w:val="005128C9"/>
    <w:rsid w:val="00513BBF"/>
    <w:rsid w:val="0054655B"/>
    <w:rsid w:val="00553F20"/>
    <w:rsid w:val="005673B3"/>
    <w:rsid w:val="005B5635"/>
    <w:rsid w:val="005E3BD6"/>
    <w:rsid w:val="00627936"/>
    <w:rsid w:val="0063231B"/>
    <w:rsid w:val="006B3A60"/>
    <w:rsid w:val="006C30DA"/>
    <w:rsid w:val="00713DA8"/>
    <w:rsid w:val="0072523F"/>
    <w:rsid w:val="00745E8E"/>
    <w:rsid w:val="007B7197"/>
    <w:rsid w:val="007B7441"/>
    <w:rsid w:val="00844219"/>
    <w:rsid w:val="00876136"/>
    <w:rsid w:val="008764DF"/>
    <w:rsid w:val="008A54B0"/>
    <w:rsid w:val="008A7CC9"/>
    <w:rsid w:val="009013AA"/>
    <w:rsid w:val="00971F24"/>
    <w:rsid w:val="009E7126"/>
    <w:rsid w:val="00A010EB"/>
    <w:rsid w:val="00A435DE"/>
    <w:rsid w:val="00A97FB3"/>
    <w:rsid w:val="00AC394A"/>
    <w:rsid w:val="00AF46D9"/>
    <w:rsid w:val="00B305D7"/>
    <w:rsid w:val="00B342C0"/>
    <w:rsid w:val="00B61DD5"/>
    <w:rsid w:val="00BC6E4A"/>
    <w:rsid w:val="00BF35CB"/>
    <w:rsid w:val="00C1095A"/>
    <w:rsid w:val="00C27E00"/>
    <w:rsid w:val="00C342D3"/>
    <w:rsid w:val="00C60CDB"/>
    <w:rsid w:val="00C83FFE"/>
    <w:rsid w:val="00C90F95"/>
    <w:rsid w:val="00C928D3"/>
    <w:rsid w:val="00CA0989"/>
    <w:rsid w:val="00D14611"/>
    <w:rsid w:val="00D46B74"/>
    <w:rsid w:val="00D72CC4"/>
    <w:rsid w:val="00DB0154"/>
    <w:rsid w:val="00E65B54"/>
    <w:rsid w:val="00E73625"/>
    <w:rsid w:val="00E81EFD"/>
    <w:rsid w:val="00F65856"/>
    <w:rsid w:val="00F962FE"/>
    <w:rsid w:val="00FA1062"/>
    <w:rsid w:val="00FA1D2D"/>
    <w:rsid w:val="00FD4E12"/>
    <w:rsid w:val="00FD6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1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21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D21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A1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1D2D"/>
  </w:style>
  <w:style w:type="paragraph" w:styleId="a5">
    <w:name w:val="footer"/>
    <w:basedOn w:val="a"/>
    <w:link w:val="a6"/>
    <w:uiPriority w:val="99"/>
    <w:semiHidden/>
    <w:unhideWhenUsed/>
    <w:rsid w:val="00FA1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A1D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3914A238118E8B058319467A2BE08B4C8C8EE540ABBD9570EEEA3EF8B8254FEA1109F7CF11A8076144E53134A4BD1087215C9BA50F628477B994608u9v1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user-c545</dc:creator>
  <cp:lastModifiedBy>A_Bondarev</cp:lastModifiedBy>
  <cp:revision>5</cp:revision>
  <cp:lastPrinted>2020-03-27T09:49:00Z</cp:lastPrinted>
  <dcterms:created xsi:type="dcterms:W3CDTF">2020-05-29T10:38:00Z</dcterms:created>
  <dcterms:modified xsi:type="dcterms:W3CDTF">2020-05-29T14:23:00Z</dcterms:modified>
</cp:coreProperties>
</file>